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B66B5E">
            <w:pPr>
              <w:ind w:firstLine="252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7A590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๗</w:t>
            </w:r>
            <w:r w:rsidR="00B66B5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๙๐ สัมมนา </w:t>
            </w:r>
            <w:r w:rsidR="00F332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D1298C" w:rsidP="00D1298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๑)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E820BF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ดุษฎี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๑ / ชั้นปีที่ 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896A17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B53940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E548F" w:rsidRPr="008D4DAC" w:rsidRDefault="00CE548F" w:rsidP="00CE548F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8D4DA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D4DAC">
              <w:rPr>
                <w:rFonts w:ascii="Angsana New" w:hAnsi="Angsana New" w:hint="cs"/>
                <w:sz w:val="32"/>
                <w:szCs w:val="32"/>
                <w:cs/>
              </w:rPr>
              <w:t>เพื่อ</w:t>
            </w:r>
            <w:r w:rsidR="00FA69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ทบทวนวรรณกรรม รวมถึงการประมวลความรู้ความเข้าใจก่อนการทำดุษฎีนิพนธ์</w:t>
            </w:r>
            <w:r w:rsidRPr="008D4DAC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  <w:p w:rsidR="00AB4359" w:rsidRPr="00CE548F" w:rsidRDefault="00AB4359" w:rsidP="00CE548F">
            <w:pPr>
              <w:rPr>
                <w:rFonts w:ascii="Angsana New" w:hAnsi="Angsana New" w:hint="cs"/>
                <w:sz w:val="28"/>
                <w:cs/>
                <w:lang w:bidi="th-TH"/>
              </w:rPr>
            </w:pP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CC2BA3" w:rsidRDefault="00FA69A0" w:rsidP="00CE548F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BA3">
              <w:rPr>
                <w:rFonts w:ascii="Angsana New" w:hAnsi="Angsana New"/>
                <w:sz w:val="32"/>
                <w:szCs w:val="32"/>
                <w:cs/>
              </w:rPr>
              <w:t xml:space="preserve">การทบทวนวรรณกรรม การนำเสนอ และอภิปรายหัวข้อที่ทันสมัย ในแขนงต่างๆ ทางเคมีประยุกต์และด้านอื่นที่เกี่ยวข้อง 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  <w:p w:rsidR="00604A0D" w:rsidRPr="00B85786" w:rsidRDefault="00604A0D" w:rsidP="00AE7D74">
            <w:pPr>
              <w:pStyle w:val="7"/>
              <w:spacing w:before="0" w:after="0"/>
              <w:ind w:firstLine="720"/>
              <w:rPr>
                <w:rFonts w:ascii="Angsana New" w:hAnsi="Angsana New"/>
              </w:rPr>
            </w:pP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92731C" w:rsidP="0092731C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92731C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64399E" w:rsidP="00AE7D74">
            <w:pPr>
              <w:pStyle w:val="7"/>
              <w:spacing w:after="120"/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lastRenderedPageBreak/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15764A" w:rsidP="0015764A">
            <w:pPr>
              <w:spacing w:after="20"/>
              <w:ind w:left="-18" w:firstLine="761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สามารถค้นคว้า และนำเสนอ กลั่นกรอง วิเคราะห์ งานวิจัยพร้อมกับ</w:t>
            </w:r>
            <w:r w:rsidR="005C4956">
              <w:rPr>
                <w:rFonts w:hint="cs"/>
                <w:sz w:val="32"/>
                <w:szCs w:val="32"/>
                <w:cs/>
                <w:lang w:bidi="th-TH"/>
              </w:rPr>
              <w:t>นำเสนอให้ผู้อื่นเข้าใจได้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lastRenderedPageBreak/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FD244D" w:rsidRPr="00B85786" w:rsidRDefault="00FD244D" w:rsidP="00FD244D">
            <w:pPr>
              <w:rPr>
                <w:rFonts w:ascii="Angsana New" w:hAnsi="Angsana New"/>
                <w:lang w:val="en-AU" w:bidi="th-TH"/>
              </w:rPr>
            </w:pP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85786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4063A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๑.๑ ภาคบรรยาย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C4233D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อาจารย์ผู้ควบคุมแจกแจง ระเบียบ ตกลงข้อปฏิบัติในการสัมมนา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BD397D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B40D8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C4233D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6C079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๒-๑๐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3D" w:rsidRDefault="00C4233D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ศึกษาความรู้ เตรียมความพร้อมในศาสตร์ที่ตนสนใจ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BD397D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4233D" w:rsidP="003610E2">
            <w:pPr>
              <w:jc w:val="center"/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6C079C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C4233D" w:rsidP="00F8141F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นำเสนอแบบปากเปล่า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9C5FEE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C7104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นักศึกษานำเสนอด้วยตนเอง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6C079C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๑๔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C4233D" w:rsidP="00C4233D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สรุปการนำเสนอ และแนะการปรับปรุงการพูดในครั้งต่อไป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BD397D" w:rsidP="003610E2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3610E2">
            <w:pPr>
              <w:jc w:val="center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B40D8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51695"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Default="00630231" w:rsidP="00B60D1B">
            <w:pPr>
              <w:ind w:firstLine="252"/>
              <w:rPr>
                <w:rFonts w:ascii="Angsana New" w:hAnsi="Angsana New" w:hint="cs"/>
                <w:bCs/>
                <w:sz w:val="32"/>
                <w:szCs w:val="32"/>
                <w:lang w:bidi="th-TH"/>
              </w:rPr>
            </w:pPr>
          </w:p>
          <w:p w:rsidR="00630231" w:rsidRPr="00B85786" w:rsidRDefault="00630231" w:rsidP="00B60D1B">
            <w:pPr>
              <w:ind w:firstLine="252"/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๑.๒ ภาคปฏิบัติการ</w:t>
            </w:r>
          </w:p>
        </w:tc>
      </w:tr>
      <w:tr w:rsidR="00630231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30231" w:rsidRPr="00B85786" w:rsidTr="00C66307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E2063D">
            <w:pPr>
              <w:jc w:val="center"/>
              <w:rPr>
                <w:rFonts w:ascii="Angsana New" w:hAnsi="Angsana New" w:hint="cs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-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E2063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E2063D">
            <w:pPr>
              <w:jc w:val="center"/>
              <w:rPr>
                <w:rFonts w:ascii="Angsana New" w:hAnsi="Angsana New" w:hint="cs"/>
                <w:b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E2063D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-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E2063D">
            <w:pPr>
              <w:jc w:val="center"/>
              <w:rPr>
                <w:rFonts w:ascii="Angsana New" w:hAnsi="Angsana New" w:hint="cs"/>
                <w:b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-</w:t>
            </w:r>
          </w:p>
        </w:tc>
      </w:tr>
      <w:tr w:rsidR="00630231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0231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30231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0231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0B5" w:rsidRPr="00B85786" w:rsidRDefault="000D70B5" w:rsidP="000D70B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630231" w:rsidRPr="00B85786" w:rsidRDefault="000D70B5" w:rsidP="000D70B5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การเข้าชั้นเรียน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การตอบคำถามในการสัมมนา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0D70B5" w:rsidP="003610E2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สัปดาห์ที่ ๑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630231" w:rsidP="000D70B5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="000D70B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การเข้าร่วมกลุ่มเคมี 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36030" w:rsidRPr="00B85786" w:rsidRDefault="004437B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๑.</w:t>
            </w:r>
            <w:r w:rsidR="00611D5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4437B1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85786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3E3C39">
        <w:rPr>
          <w:rFonts w:ascii="Angsana New" w:hAnsi="Angsana New" w:hint="cs"/>
          <w:sz w:val="32"/>
          <w:szCs w:val="32"/>
          <w:cs/>
          <w:lang w:bidi="th-TH"/>
        </w:rPr>
        <w:t>2556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88" w:rsidRDefault="00E76988">
      <w:r>
        <w:separator/>
      </w:r>
    </w:p>
  </w:endnote>
  <w:endnote w:type="continuationSeparator" w:id="0">
    <w:p w:rsidR="00E76988" w:rsidRDefault="00E76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88" w:rsidRDefault="00E76988">
      <w:r>
        <w:separator/>
      </w:r>
    </w:p>
  </w:footnote>
  <w:footnote w:type="continuationSeparator" w:id="0">
    <w:p w:rsidR="00E76988" w:rsidRDefault="00E76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8D3CD4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0523"/>
    <w:rsid w:val="000029E2"/>
    <w:rsid w:val="00002F3F"/>
    <w:rsid w:val="00003C61"/>
    <w:rsid w:val="00006F4E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D0FCD"/>
    <w:rsid w:val="000D303E"/>
    <w:rsid w:val="000D4C10"/>
    <w:rsid w:val="000D700C"/>
    <w:rsid w:val="000D70B5"/>
    <w:rsid w:val="000D7DFE"/>
    <w:rsid w:val="000E1E98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1AA"/>
    <w:rsid w:val="00141895"/>
    <w:rsid w:val="00142D27"/>
    <w:rsid w:val="00155318"/>
    <w:rsid w:val="00155884"/>
    <w:rsid w:val="00156A2F"/>
    <w:rsid w:val="0015764A"/>
    <w:rsid w:val="001602A1"/>
    <w:rsid w:val="00161BE1"/>
    <w:rsid w:val="00164FEF"/>
    <w:rsid w:val="00167758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BFA"/>
    <w:rsid w:val="00210F50"/>
    <w:rsid w:val="002114D8"/>
    <w:rsid w:val="00214F37"/>
    <w:rsid w:val="00217907"/>
    <w:rsid w:val="00217F7E"/>
    <w:rsid w:val="00220D29"/>
    <w:rsid w:val="002444E0"/>
    <w:rsid w:val="00246B23"/>
    <w:rsid w:val="00251695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C7167"/>
    <w:rsid w:val="002D106D"/>
    <w:rsid w:val="002D5F87"/>
    <w:rsid w:val="002E3177"/>
    <w:rsid w:val="002E4D6C"/>
    <w:rsid w:val="002F253F"/>
    <w:rsid w:val="00300718"/>
    <w:rsid w:val="00301FAB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624"/>
    <w:rsid w:val="003D02DE"/>
    <w:rsid w:val="003D03BF"/>
    <w:rsid w:val="003D04D9"/>
    <w:rsid w:val="003D22A4"/>
    <w:rsid w:val="003E1091"/>
    <w:rsid w:val="003E3C39"/>
    <w:rsid w:val="003E4756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420DF"/>
    <w:rsid w:val="0044216F"/>
    <w:rsid w:val="004437B1"/>
    <w:rsid w:val="00451C03"/>
    <w:rsid w:val="004538C6"/>
    <w:rsid w:val="004614D9"/>
    <w:rsid w:val="00463011"/>
    <w:rsid w:val="00466F17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36D9"/>
    <w:rsid w:val="005054F2"/>
    <w:rsid w:val="00507D3E"/>
    <w:rsid w:val="00511F35"/>
    <w:rsid w:val="00513B5A"/>
    <w:rsid w:val="005201C6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4956"/>
    <w:rsid w:val="005C5572"/>
    <w:rsid w:val="005C6441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399E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1DAC"/>
    <w:rsid w:val="006829E1"/>
    <w:rsid w:val="00693638"/>
    <w:rsid w:val="006A3C37"/>
    <w:rsid w:val="006A3FCB"/>
    <w:rsid w:val="006A4B06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E046B"/>
    <w:rsid w:val="006E2A53"/>
    <w:rsid w:val="006E39F1"/>
    <w:rsid w:val="006E54EA"/>
    <w:rsid w:val="006F61EE"/>
    <w:rsid w:val="006F62F6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5FB"/>
    <w:rsid w:val="007A5900"/>
    <w:rsid w:val="007A65E2"/>
    <w:rsid w:val="007A71DE"/>
    <w:rsid w:val="007B0875"/>
    <w:rsid w:val="007B1F92"/>
    <w:rsid w:val="007B3B94"/>
    <w:rsid w:val="007C18F0"/>
    <w:rsid w:val="007C35B9"/>
    <w:rsid w:val="007C64C3"/>
    <w:rsid w:val="007D2F9A"/>
    <w:rsid w:val="007D3D8E"/>
    <w:rsid w:val="007D5F3F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2CD5"/>
    <w:rsid w:val="00835C08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78E3"/>
    <w:rsid w:val="008B5FBE"/>
    <w:rsid w:val="008B78DB"/>
    <w:rsid w:val="008C024A"/>
    <w:rsid w:val="008C43CB"/>
    <w:rsid w:val="008C71A6"/>
    <w:rsid w:val="008D26AB"/>
    <w:rsid w:val="008D32CB"/>
    <w:rsid w:val="008D3CD4"/>
    <w:rsid w:val="008D4692"/>
    <w:rsid w:val="008D4DAC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2731C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19E4"/>
    <w:rsid w:val="009F44DA"/>
    <w:rsid w:val="00A00961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25C3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A7BAD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6307"/>
    <w:rsid w:val="00C66F57"/>
    <w:rsid w:val="00C70070"/>
    <w:rsid w:val="00C746EA"/>
    <w:rsid w:val="00C752A8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E45"/>
    <w:rsid w:val="00E23FED"/>
    <w:rsid w:val="00E24928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76988"/>
    <w:rsid w:val="00E820BF"/>
    <w:rsid w:val="00E83BFC"/>
    <w:rsid w:val="00E9308D"/>
    <w:rsid w:val="00E959AE"/>
    <w:rsid w:val="00E96793"/>
    <w:rsid w:val="00EA06C3"/>
    <w:rsid w:val="00EA30F2"/>
    <w:rsid w:val="00EA4009"/>
    <w:rsid w:val="00EA4B8C"/>
    <w:rsid w:val="00EB21B7"/>
    <w:rsid w:val="00EB3BB1"/>
    <w:rsid w:val="00EB444A"/>
    <w:rsid w:val="00EC01B1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AFC"/>
    <w:rsid w:val="00F10B67"/>
    <w:rsid w:val="00F20EF8"/>
    <w:rsid w:val="00F21C4B"/>
    <w:rsid w:val="00F248B0"/>
    <w:rsid w:val="00F2506B"/>
    <w:rsid w:val="00F316FB"/>
    <w:rsid w:val="00F31EBC"/>
    <w:rsid w:val="00F33226"/>
    <w:rsid w:val="00F333E8"/>
    <w:rsid w:val="00F33466"/>
    <w:rsid w:val="00F35D75"/>
    <w:rsid w:val="00F4184D"/>
    <w:rsid w:val="00F44767"/>
    <w:rsid w:val="00F52AF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41F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11539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2013-08-27T04:21:00Z</dcterms:created>
  <dcterms:modified xsi:type="dcterms:W3CDTF">2013-08-27T04:21:00Z</dcterms:modified>
</cp:coreProperties>
</file>